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51D5B" w14:textId="77777777" w:rsidR="009F5CBE" w:rsidRDefault="009F5CBE" w:rsidP="009F5CBE">
      <w:pPr>
        <w:ind w:right="140"/>
        <w:jc w:val="center"/>
        <w:rPr>
          <w:rFonts w:ascii="Arial" w:eastAsia="Arial" w:hAnsi="Arial" w:cs="Arial"/>
          <w:b/>
        </w:rPr>
      </w:pPr>
    </w:p>
    <w:p w14:paraId="03A84733" w14:textId="6A14A043" w:rsidR="009F5CBE" w:rsidRPr="0023272F" w:rsidRDefault="009F5CBE" w:rsidP="009F5CBE">
      <w:pPr>
        <w:ind w:right="140"/>
        <w:jc w:val="center"/>
        <w:rPr>
          <w:rFonts w:ascii="Arial" w:eastAsia="Arial" w:hAnsi="Arial" w:cs="Arial"/>
          <w:b/>
        </w:rPr>
      </w:pPr>
      <w:bookmarkStart w:id="0" w:name="_GoBack"/>
      <w:bookmarkEnd w:id="0"/>
      <w:r w:rsidRPr="0023272F">
        <w:rPr>
          <w:rFonts w:ascii="Arial" w:eastAsia="Arial" w:hAnsi="Arial" w:cs="Arial"/>
          <w:b/>
        </w:rPr>
        <w:t>ANEXO VII</w:t>
      </w:r>
    </w:p>
    <w:p w14:paraId="69C01537" w14:textId="77777777" w:rsidR="009F5CBE" w:rsidRPr="0023272F" w:rsidRDefault="009F5CBE" w:rsidP="009F5CBE">
      <w:pPr>
        <w:ind w:right="140"/>
        <w:jc w:val="center"/>
        <w:rPr>
          <w:rFonts w:ascii="Arial" w:eastAsia="Arial" w:hAnsi="Arial" w:cs="Arial"/>
          <w:b/>
        </w:rPr>
      </w:pPr>
    </w:p>
    <w:p w14:paraId="08FAC6D6" w14:textId="77777777" w:rsidR="009F5CBE" w:rsidRPr="0023272F" w:rsidRDefault="009F5CBE" w:rsidP="009F5CBE">
      <w:pPr>
        <w:ind w:right="140"/>
        <w:jc w:val="center"/>
        <w:rPr>
          <w:rFonts w:ascii="Arial" w:eastAsia="Arial" w:hAnsi="Arial" w:cs="Arial"/>
          <w:b/>
        </w:rPr>
      </w:pPr>
      <w:r w:rsidRPr="0023272F">
        <w:rPr>
          <w:rFonts w:ascii="Arial" w:eastAsia="Arial" w:hAnsi="Arial" w:cs="Arial"/>
          <w:b/>
        </w:rPr>
        <w:t>FORMULÁRIO DE AUTODECLARAÇ</w:t>
      </w:r>
      <w:r>
        <w:rPr>
          <w:rFonts w:ascii="Arial" w:eastAsia="Arial" w:hAnsi="Arial" w:cs="Arial"/>
          <w:b/>
        </w:rPr>
        <w:t xml:space="preserve">ÃO ÉTNICO-RACIAL PARA </w:t>
      </w:r>
      <w:proofErr w:type="gramStart"/>
      <w:r>
        <w:rPr>
          <w:rFonts w:ascii="Arial" w:eastAsia="Arial" w:hAnsi="Arial" w:cs="Arial"/>
          <w:b/>
        </w:rPr>
        <w:t>CANDIDATO(</w:t>
      </w:r>
      <w:proofErr w:type="gramEnd"/>
      <w:r>
        <w:rPr>
          <w:rFonts w:ascii="Arial" w:eastAsia="Arial" w:hAnsi="Arial" w:cs="Arial"/>
          <w:b/>
        </w:rPr>
        <w:t>AS) PRETOS(AS) E PARDOS</w:t>
      </w:r>
      <w:r w:rsidRPr="0023272F">
        <w:rPr>
          <w:rFonts w:ascii="Arial" w:eastAsia="Arial" w:hAnsi="Arial" w:cs="Arial"/>
          <w:b/>
        </w:rPr>
        <w:t>(AS)</w:t>
      </w:r>
    </w:p>
    <w:p w14:paraId="17AAA9C8" w14:textId="77777777" w:rsidR="009F5CBE" w:rsidRPr="0023272F" w:rsidRDefault="009F5CBE" w:rsidP="009F5CBE">
      <w:pPr>
        <w:ind w:right="140"/>
        <w:jc w:val="center"/>
        <w:rPr>
          <w:rFonts w:ascii="Arial" w:eastAsia="Arial" w:hAnsi="Arial" w:cs="Arial"/>
          <w:b/>
        </w:rPr>
      </w:pPr>
    </w:p>
    <w:p w14:paraId="09400D50" w14:textId="77777777" w:rsidR="009F5CBE" w:rsidRPr="0023272F" w:rsidRDefault="009F5CBE" w:rsidP="009F5CBE">
      <w:pPr>
        <w:spacing w:line="360" w:lineRule="auto"/>
        <w:ind w:right="140"/>
        <w:jc w:val="both"/>
        <w:rPr>
          <w:rFonts w:ascii="Arial" w:hAnsi="Arial" w:cs="Arial"/>
        </w:rPr>
      </w:pPr>
      <w:r w:rsidRPr="0023272F">
        <w:rPr>
          <w:rFonts w:ascii="Arial" w:hAnsi="Arial" w:cs="Arial"/>
        </w:rPr>
        <w:t>Eu, ___________________________________________________________________, RG: _____________________________, CPF: ______________________________, declaro que sou preto (</w:t>
      </w:r>
      <w:r w:rsidRPr="0023272F">
        <w:rPr>
          <w:rFonts w:ascii="Arial" w:hAnsi="Arial" w:cs="Arial"/>
        </w:rPr>
        <w:tab/>
        <w:t>) ou pardo (</w:t>
      </w:r>
      <w:r w:rsidRPr="0023272F">
        <w:rPr>
          <w:rFonts w:ascii="Arial" w:hAnsi="Arial" w:cs="Arial"/>
        </w:rPr>
        <w:tab/>
        <w:t xml:space="preserve"> </w:t>
      </w:r>
      <w:proofErr w:type="gramStart"/>
      <w:r w:rsidRPr="0023272F">
        <w:rPr>
          <w:rFonts w:ascii="Arial" w:hAnsi="Arial" w:cs="Arial"/>
        </w:rPr>
        <w:t xml:space="preserve">  )</w:t>
      </w:r>
      <w:proofErr w:type="gramEnd"/>
      <w:r w:rsidRPr="0023272F">
        <w:rPr>
          <w:rFonts w:ascii="Arial" w:hAnsi="Arial" w:cs="Arial"/>
        </w:rPr>
        <w:t xml:space="preserve"> e que esta declaração está em conformidade com o art. 9º da Resolução CEPE/UFES nº 80, de 22 de abril de 2024. Estou ciente de que se for detectada falsidade na declaração, estarei sujeito (a) às penalidades previstas em lei.</w:t>
      </w:r>
    </w:p>
    <w:p w14:paraId="794B7D9E" w14:textId="77777777" w:rsidR="009F5CBE" w:rsidRPr="0023272F" w:rsidRDefault="009F5CBE" w:rsidP="009F5CBE">
      <w:pPr>
        <w:ind w:right="140"/>
        <w:jc w:val="right"/>
        <w:rPr>
          <w:rFonts w:ascii="Arial" w:hAnsi="Arial" w:cs="Arial"/>
        </w:rPr>
      </w:pPr>
      <w:r w:rsidRPr="0023272F">
        <w:rPr>
          <w:rFonts w:ascii="Arial" w:hAnsi="Arial" w:cs="Arial"/>
        </w:rPr>
        <w:t xml:space="preserve">Data: ___ / ___ / ___ </w:t>
      </w:r>
    </w:p>
    <w:p w14:paraId="601F0225" w14:textId="77777777" w:rsidR="009F5CBE" w:rsidRPr="0023272F" w:rsidRDefault="009F5CBE" w:rsidP="009F5CBE">
      <w:pPr>
        <w:ind w:right="140"/>
        <w:jc w:val="right"/>
        <w:rPr>
          <w:rFonts w:ascii="Arial" w:hAnsi="Arial" w:cs="Arial"/>
        </w:rPr>
      </w:pPr>
    </w:p>
    <w:p w14:paraId="20A22713" w14:textId="77777777" w:rsidR="009F5CBE" w:rsidRDefault="009F5CBE" w:rsidP="009F5CBE">
      <w:pPr>
        <w:ind w:right="140"/>
        <w:jc w:val="both"/>
        <w:rPr>
          <w:rFonts w:ascii="Arial" w:hAnsi="Arial" w:cs="Arial"/>
        </w:rPr>
      </w:pPr>
    </w:p>
    <w:p w14:paraId="07C1D162" w14:textId="77777777" w:rsidR="009F5CBE" w:rsidRDefault="009F5CBE" w:rsidP="009F5CBE">
      <w:pPr>
        <w:ind w:right="140"/>
        <w:jc w:val="both"/>
        <w:rPr>
          <w:rFonts w:ascii="Arial" w:hAnsi="Arial" w:cs="Arial"/>
        </w:rPr>
      </w:pPr>
    </w:p>
    <w:p w14:paraId="318A4909" w14:textId="77777777" w:rsidR="009F5CBE" w:rsidRPr="0023272F" w:rsidRDefault="009F5CBE" w:rsidP="009F5CBE">
      <w:pPr>
        <w:ind w:right="140"/>
        <w:jc w:val="both"/>
        <w:rPr>
          <w:rFonts w:ascii="Arial" w:hAnsi="Arial" w:cs="Arial"/>
        </w:rPr>
      </w:pPr>
      <w:r w:rsidRPr="0023272F">
        <w:rPr>
          <w:rFonts w:ascii="Arial" w:hAnsi="Arial" w:cs="Arial"/>
        </w:rPr>
        <w:t>Assinatura: _______________________________________________</w:t>
      </w:r>
    </w:p>
    <w:p w14:paraId="2120AD19" w14:textId="77777777" w:rsidR="009F5CBE" w:rsidRPr="0023272F" w:rsidRDefault="009F5CBE" w:rsidP="009F5CBE">
      <w:pPr>
        <w:ind w:right="140"/>
        <w:jc w:val="both"/>
        <w:rPr>
          <w:rFonts w:ascii="Arial" w:hAnsi="Arial" w:cs="Arial"/>
        </w:rPr>
      </w:pPr>
    </w:p>
    <w:p w14:paraId="7D9D4EDA" w14:textId="77777777" w:rsidR="009F5CBE" w:rsidRPr="0023272F" w:rsidRDefault="009F5CBE" w:rsidP="009F5CBE">
      <w:pPr>
        <w:spacing w:line="276" w:lineRule="auto"/>
        <w:ind w:right="140"/>
        <w:jc w:val="both"/>
        <w:rPr>
          <w:rFonts w:ascii="Arial" w:hAnsi="Arial" w:cs="Arial"/>
        </w:rPr>
      </w:pPr>
      <w:r w:rsidRPr="0023272F">
        <w:rPr>
          <w:rFonts w:ascii="Arial" w:hAnsi="Arial" w:cs="Arial"/>
        </w:rPr>
        <w:t>Anexar 1 (uma) fotografia</w:t>
      </w:r>
      <w:r>
        <w:rPr>
          <w:rFonts w:ascii="Arial" w:hAnsi="Arial" w:cs="Arial"/>
        </w:rPr>
        <w:t xml:space="preserve">, em formato </w:t>
      </w:r>
      <w:r w:rsidRPr="0023272F">
        <w:rPr>
          <w:rFonts w:ascii="Arial" w:hAnsi="Arial" w:cs="Arial"/>
        </w:rPr>
        <w:t>impressa</w:t>
      </w:r>
      <w:r>
        <w:rPr>
          <w:rFonts w:ascii="Arial" w:hAnsi="Arial" w:cs="Arial"/>
        </w:rPr>
        <w:t>*</w:t>
      </w:r>
      <w:r w:rsidRPr="0023272F">
        <w:rPr>
          <w:rFonts w:ascii="Arial" w:hAnsi="Arial" w:cs="Arial"/>
        </w:rPr>
        <w:t xml:space="preserve"> em papel fotográfico tamanho 10x15cm com as seguintes especificações:</w:t>
      </w:r>
    </w:p>
    <w:p w14:paraId="16E6F8EF" w14:textId="77777777" w:rsidR="009F5CBE" w:rsidRPr="0023272F" w:rsidRDefault="009F5CBE" w:rsidP="009F5CBE">
      <w:pPr>
        <w:spacing w:line="276" w:lineRule="auto"/>
        <w:ind w:right="140"/>
        <w:jc w:val="both"/>
        <w:rPr>
          <w:rFonts w:ascii="Arial" w:hAnsi="Arial" w:cs="Arial"/>
        </w:rPr>
      </w:pPr>
      <w:r w:rsidRPr="0023272F">
        <w:rPr>
          <w:rFonts w:ascii="Arial" w:hAnsi="Arial" w:cs="Arial"/>
        </w:rPr>
        <w:t>a) A fotografia deverá ser recente, colorida, de boa qualidade, com fundo branco e sem retoques;</w:t>
      </w:r>
    </w:p>
    <w:p w14:paraId="35E8A67E" w14:textId="77777777" w:rsidR="009F5CBE" w:rsidRPr="0023272F" w:rsidRDefault="009F5CBE" w:rsidP="009F5CBE">
      <w:pPr>
        <w:spacing w:line="276" w:lineRule="auto"/>
        <w:ind w:right="140"/>
        <w:jc w:val="both"/>
        <w:rPr>
          <w:rFonts w:ascii="Arial" w:hAnsi="Arial" w:cs="Arial"/>
        </w:rPr>
      </w:pPr>
      <w:r w:rsidRPr="0023272F">
        <w:rPr>
          <w:rFonts w:ascii="Arial" w:hAnsi="Arial" w:cs="Arial"/>
        </w:rPr>
        <w:t>b) A fotografia deverá conter registro de temporalidade de até 6 (seis) meses;</w:t>
      </w:r>
    </w:p>
    <w:p w14:paraId="3947F60F" w14:textId="77777777" w:rsidR="009F5CBE" w:rsidRPr="0023272F" w:rsidRDefault="009F5CBE" w:rsidP="009F5CBE">
      <w:pPr>
        <w:spacing w:line="276" w:lineRule="auto"/>
        <w:ind w:right="140"/>
        <w:jc w:val="both"/>
        <w:rPr>
          <w:rFonts w:ascii="Arial" w:hAnsi="Arial" w:cs="Arial"/>
        </w:rPr>
      </w:pPr>
      <w:r w:rsidRPr="0023272F">
        <w:rPr>
          <w:rFonts w:ascii="Arial" w:hAnsi="Arial" w:cs="Arial"/>
        </w:rPr>
        <w:t>c) Alterações relevantes na aparência, como barba, mudança no corte de cabelo ou na sua cor, após a captura da foto, implicarão descarte da fotografia e solicitação de registro fotográfico atualizado;</w:t>
      </w:r>
    </w:p>
    <w:p w14:paraId="18B75F77" w14:textId="77777777" w:rsidR="009F5CBE" w:rsidRPr="0023272F" w:rsidRDefault="009F5CBE" w:rsidP="009F5CBE">
      <w:pPr>
        <w:spacing w:line="276" w:lineRule="auto"/>
        <w:ind w:right="140"/>
        <w:jc w:val="both"/>
        <w:rPr>
          <w:rFonts w:ascii="Arial" w:hAnsi="Arial" w:cs="Arial"/>
        </w:rPr>
      </w:pPr>
      <w:r w:rsidRPr="0023272F">
        <w:rPr>
          <w:rFonts w:ascii="Arial" w:hAnsi="Arial" w:cs="Arial"/>
        </w:rPr>
        <w:t xml:space="preserve">d) A fotografia deverá ser frontal, com cabeça centralizada e ter a visão completa da face </w:t>
      </w:r>
      <w:proofErr w:type="gramStart"/>
      <w:r w:rsidRPr="0023272F">
        <w:rPr>
          <w:rFonts w:ascii="Arial" w:hAnsi="Arial" w:cs="Arial"/>
        </w:rPr>
        <w:t>do(</w:t>
      </w:r>
      <w:proofErr w:type="gramEnd"/>
      <w:r w:rsidRPr="0023272F">
        <w:rPr>
          <w:rFonts w:ascii="Arial" w:hAnsi="Arial" w:cs="Arial"/>
        </w:rPr>
        <w:t xml:space="preserve">a) solicitante olhando em direção à câmera. </w:t>
      </w:r>
      <w:proofErr w:type="gramStart"/>
      <w:r w:rsidRPr="0023272F">
        <w:rPr>
          <w:rFonts w:ascii="Arial" w:hAnsi="Arial" w:cs="Arial"/>
        </w:rPr>
        <w:t>O(</w:t>
      </w:r>
      <w:proofErr w:type="gramEnd"/>
      <w:r w:rsidRPr="0023272F">
        <w:rPr>
          <w:rFonts w:ascii="Arial" w:hAnsi="Arial" w:cs="Arial"/>
        </w:rPr>
        <w:t>a) solicitante não poderá estar olhando para baixo ou para qualquer lado;</w:t>
      </w:r>
    </w:p>
    <w:p w14:paraId="4DD60CAE" w14:textId="77777777" w:rsidR="009F5CBE" w:rsidRPr="0023272F" w:rsidRDefault="009F5CBE" w:rsidP="009F5CBE">
      <w:pPr>
        <w:spacing w:line="276" w:lineRule="auto"/>
        <w:ind w:right="140"/>
        <w:jc w:val="both"/>
        <w:rPr>
          <w:rFonts w:ascii="Arial" w:hAnsi="Arial" w:cs="Arial"/>
        </w:rPr>
      </w:pPr>
      <w:r w:rsidRPr="0023272F">
        <w:rPr>
          <w:rFonts w:ascii="Arial" w:hAnsi="Arial" w:cs="Arial"/>
        </w:rPr>
        <w:t xml:space="preserve">e) A face </w:t>
      </w:r>
      <w:proofErr w:type="gramStart"/>
      <w:r w:rsidRPr="0023272F">
        <w:rPr>
          <w:rFonts w:ascii="Arial" w:hAnsi="Arial" w:cs="Arial"/>
        </w:rPr>
        <w:t>do(</w:t>
      </w:r>
      <w:proofErr w:type="gramEnd"/>
      <w:r w:rsidRPr="0023272F">
        <w:rPr>
          <w:rFonts w:ascii="Arial" w:hAnsi="Arial" w:cs="Arial"/>
        </w:rPr>
        <w:t>a) solicitante deverá cobrir 50% (cinquenta por cento) da área da foto e não poderá apresentar cortes do topo da cabeça ou do queixo. Ambas as orelhas deverão estar completamente expostas, permitindo a sua visão total;</w:t>
      </w:r>
    </w:p>
    <w:p w14:paraId="27B14EBF" w14:textId="77777777" w:rsidR="009F5CBE" w:rsidRPr="0023272F" w:rsidRDefault="009F5CBE" w:rsidP="009F5CBE">
      <w:pPr>
        <w:spacing w:line="276" w:lineRule="auto"/>
        <w:ind w:right="140"/>
        <w:jc w:val="both"/>
        <w:rPr>
          <w:rFonts w:ascii="Arial" w:hAnsi="Arial" w:cs="Arial"/>
        </w:rPr>
      </w:pPr>
      <w:r w:rsidRPr="0023272F">
        <w:rPr>
          <w:rFonts w:ascii="Arial" w:hAnsi="Arial" w:cs="Arial"/>
        </w:rPr>
        <w:t xml:space="preserve">f) Óculos de grau poderão ser usados, desde que transparentes e quando normalmente usados </w:t>
      </w:r>
      <w:proofErr w:type="gramStart"/>
      <w:r w:rsidRPr="0023272F">
        <w:rPr>
          <w:rFonts w:ascii="Arial" w:hAnsi="Arial" w:cs="Arial"/>
        </w:rPr>
        <w:t>pelo(</w:t>
      </w:r>
      <w:proofErr w:type="gramEnd"/>
      <w:r w:rsidRPr="0023272F">
        <w:rPr>
          <w:rFonts w:ascii="Arial" w:hAnsi="Arial" w:cs="Arial"/>
        </w:rPr>
        <w:t>a) solicitante, desde que não haja reflexo nas lentes.</w:t>
      </w:r>
    </w:p>
    <w:p w14:paraId="5826BF91" w14:textId="77777777" w:rsidR="009F5CBE" w:rsidRDefault="009F5CBE" w:rsidP="009F5CBE">
      <w:pPr>
        <w:spacing w:line="276" w:lineRule="auto"/>
        <w:ind w:right="140"/>
        <w:jc w:val="both"/>
        <w:rPr>
          <w:rFonts w:ascii="Arial" w:hAnsi="Arial" w:cs="Arial"/>
        </w:rPr>
      </w:pPr>
      <w:proofErr w:type="gramStart"/>
      <w:r w:rsidRPr="0023272F">
        <w:rPr>
          <w:rFonts w:ascii="Arial" w:hAnsi="Arial" w:cs="Arial"/>
        </w:rPr>
        <w:t>Os(</w:t>
      </w:r>
      <w:proofErr w:type="gramEnd"/>
      <w:r w:rsidRPr="0023272F">
        <w:rPr>
          <w:rFonts w:ascii="Arial" w:hAnsi="Arial" w:cs="Arial"/>
        </w:rPr>
        <w:t xml:space="preserve">as) candidatos(as) que enviarem fotografias que não atendem às especificações citadas acima serão indeferidos(as) do processo de verificação de </w:t>
      </w:r>
      <w:proofErr w:type="spellStart"/>
      <w:r w:rsidRPr="0023272F">
        <w:rPr>
          <w:rFonts w:ascii="Arial" w:hAnsi="Arial" w:cs="Arial"/>
        </w:rPr>
        <w:t>autodeclaração</w:t>
      </w:r>
      <w:proofErr w:type="spellEnd"/>
      <w:r w:rsidRPr="0023272F">
        <w:rPr>
          <w:rFonts w:ascii="Arial" w:hAnsi="Arial" w:cs="Arial"/>
        </w:rPr>
        <w:t>.</w:t>
      </w:r>
    </w:p>
    <w:p w14:paraId="618FF0C5" w14:textId="77777777" w:rsidR="009F5CBE" w:rsidRDefault="009F5CBE" w:rsidP="009F5CBE">
      <w:pPr>
        <w:spacing w:line="276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*De acordo com a modalidade de inscrição ser por meio de formato eletrônico, a fotografia deverá ser enviada em formato PDF.</w:t>
      </w:r>
    </w:p>
    <w:p w14:paraId="4386A831" w14:textId="2A8F394B" w:rsidR="00486233" w:rsidRPr="009F5CBE" w:rsidRDefault="00486233" w:rsidP="009F5CBE">
      <w:pPr>
        <w:rPr>
          <w:rFonts w:eastAsia="Arial"/>
        </w:rPr>
      </w:pPr>
    </w:p>
    <w:sectPr w:rsidR="00486233" w:rsidRPr="009F5CBE" w:rsidSect="00686AC4">
      <w:headerReference w:type="default" r:id="rId7"/>
      <w:pgSz w:w="11906" w:h="16838"/>
      <w:pgMar w:top="1134" w:right="1134" w:bottom="1134" w:left="1134" w:header="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BB29A" w14:textId="77777777" w:rsidR="009D3AA7" w:rsidRDefault="009D3AA7">
      <w:r>
        <w:separator/>
      </w:r>
    </w:p>
  </w:endnote>
  <w:endnote w:type="continuationSeparator" w:id="0">
    <w:p w14:paraId="5BA75059" w14:textId="77777777" w:rsidR="009D3AA7" w:rsidRDefault="009D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6AD57" w14:textId="77777777" w:rsidR="009D3AA7" w:rsidRDefault="009D3AA7">
      <w:r>
        <w:separator/>
      </w:r>
    </w:p>
  </w:footnote>
  <w:footnote w:type="continuationSeparator" w:id="0">
    <w:p w14:paraId="55130EE0" w14:textId="77777777" w:rsidR="009D3AA7" w:rsidRDefault="009D3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02CFB" w14:textId="77777777" w:rsidR="0023272F" w:rsidRDefault="0023272F">
    <w:pPr>
      <w:tabs>
        <w:tab w:val="center" w:pos="4252"/>
        <w:tab w:val="right" w:pos="8504"/>
      </w:tabs>
      <w:ind w:right="140"/>
      <w:rPr>
        <w:color w:val="000000"/>
      </w:rPr>
    </w:pPr>
    <w:bookmarkStart w:id="1" w:name="_Hlk149083222"/>
  </w:p>
  <w:bookmarkEnd w:id="1"/>
  <w:p w14:paraId="647F2494" w14:textId="77777777" w:rsidR="0023272F" w:rsidRDefault="0023272F" w:rsidP="00E81636">
    <w:pPr>
      <w:pStyle w:val="Corpodetexto"/>
      <w:ind w:left="4189"/>
    </w:pPr>
    <w:r>
      <w:rPr>
        <w:noProof/>
      </w:rPr>
      <w:drawing>
        <wp:inline distT="0" distB="0" distL="0" distR="0" wp14:anchorId="47A17A46" wp14:editId="18DC9F62">
          <wp:extent cx="930910" cy="86169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86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AB2052" w14:textId="77777777" w:rsidR="0023272F" w:rsidRDefault="0023272F" w:rsidP="00E81636">
    <w:pPr>
      <w:spacing w:before="60" w:line="264" w:lineRule="auto"/>
      <w:ind w:right="67"/>
      <w:jc w:val="center"/>
      <w:rPr>
        <w:b/>
      </w:rPr>
    </w:pPr>
    <w:r>
      <w:rPr>
        <w:b/>
      </w:rPr>
      <w:t>UNIVERSIDADE FEDERAL DO ESPIRÍTO SANTO</w:t>
    </w:r>
  </w:p>
  <w:p w14:paraId="4C03F2D5" w14:textId="77777777" w:rsidR="0023272F" w:rsidRDefault="0023272F" w:rsidP="00E81636">
    <w:pPr>
      <w:spacing w:before="60" w:line="264" w:lineRule="auto"/>
      <w:ind w:right="67"/>
      <w:jc w:val="center"/>
      <w:rPr>
        <w:b/>
      </w:rPr>
    </w:pPr>
    <w:r>
      <w:rPr>
        <w:b/>
      </w:rPr>
      <w:t>CENTRO DE CIÊNCIAS AGÁRIAS E ENGENHARIAS</w:t>
    </w:r>
  </w:p>
  <w:p w14:paraId="7CB7C4C4" w14:textId="4E87B7C2" w:rsidR="0023272F" w:rsidRDefault="0023272F" w:rsidP="00E81636">
    <w:pPr>
      <w:tabs>
        <w:tab w:val="center" w:pos="4252"/>
        <w:tab w:val="right" w:pos="8504"/>
      </w:tabs>
      <w:ind w:right="140"/>
      <w:jc w:val="center"/>
      <w:rPr>
        <w:color w:val="000000"/>
      </w:rPr>
    </w:pPr>
    <w:r>
      <w:rPr>
        <w:b/>
      </w:rPr>
      <w:t>PROGRAMA DE PÓS-GRADUAÇÃO EM CIÊNCIAS VETERINÁRIAS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6FEA"/>
    <w:multiLevelType w:val="hybridMultilevel"/>
    <w:tmpl w:val="69E6FE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928E8"/>
    <w:multiLevelType w:val="hybridMultilevel"/>
    <w:tmpl w:val="69E6FE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D480F"/>
    <w:multiLevelType w:val="multilevel"/>
    <w:tmpl w:val="688A038E"/>
    <w:lvl w:ilvl="0">
      <w:start w:val="6"/>
      <w:numFmt w:val="decimal"/>
      <w:lvlText w:val="%1."/>
      <w:lvlJc w:val="left"/>
      <w:pPr>
        <w:tabs>
          <w:tab w:val="num" w:pos="0"/>
        </w:tabs>
        <w:ind w:left="644" w:hanging="359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689" w:hanging="404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64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24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24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4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84" w:hanging="1800"/>
      </w:pPr>
      <w:rPr>
        <w:b/>
      </w:rPr>
    </w:lvl>
  </w:abstractNum>
  <w:abstractNum w:abstractNumId="3" w15:restartNumberingAfterBreak="0">
    <w:nsid w:val="4CDD033F"/>
    <w:multiLevelType w:val="multilevel"/>
    <w:tmpl w:val="64DA8EE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60B3099A"/>
    <w:multiLevelType w:val="hybridMultilevel"/>
    <w:tmpl w:val="347C0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F76EE"/>
    <w:multiLevelType w:val="hybridMultilevel"/>
    <w:tmpl w:val="C05035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C0747"/>
    <w:multiLevelType w:val="hybridMultilevel"/>
    <w:tmpl w:val="BADC00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B00D9"/>
    <w:multiLevelType w:val="multilevel"/>
    <w:tmpl w:val="7E84FF2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E7B78CC"/>
    <w:multiLevelType w:val="multilevel"/>
    <w:tmpl w:val="F208D8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FE679C9"/>
    <w:multiLevelType w:val="multilevel"/>
    <w:tmpl w:val="DF880838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rFonts w:eastAsia="Arial" w:cs="Arial"/>
        <w:b/>
        <w:position w:val="0"/>
        <w:sz w:val="28"/>
        <w:szCs w:val="28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eastAsia="Arial" w:cs="Arial"/>
        <w:b/>
        <w:position w:val="0"/>
        <w:sz w:val="20"/>
        <w:szCs w:val="20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position w:val="0"/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position w:val="0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position w:val="0"/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position w:val="0"/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position w:val="0"/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position w:val="0"/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position w:val="0"/>
        <w:sz w:val="24"/>
        <w:szCs w:val="24"/>
        <w:vertAlign w:val="baseli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AC"/>
    <w:rsid w:val="000032E0"/>
    <w:rsid w:val="00041243"/>
    <w:rsid w:val="00041A71"/>
    <w:rsid w:val="00044454"/>
    <w:rsid w:val="000502C0"/>
    <w:rsid w:val="00077075"/>
    <w:rsid w:val="001032C1"/>
    <w:rsid w:val="001347F4"/>
    <w:rsid w:val="00165927"/>
    <w:rsid w:val="00183CCB"/>
    <w:rsid w:val="00187331"/>
    <w:rsid w:val="00193244"/>
    <w:rsid w:val="001A13E3"/>
    <w:rsid w:val="001A694E"/>
    <w:rsid w:val="001C77FB"/>
    <w:rsid w:val="001F7081"/>
    <w:rsid w:val="00204594"/>
    <w:rsid w:val="002118D3"/>
    <w:rsid w:val="002174CB"/>
    <w:rsid w:val="0023272F"/>
    <w:rsid w:val="00251474"/>
    <w:rsid w:val="002943AC"/>
    <w:rsid w:val="00296859"/>
    <w:rsid w:val="002E3C4C"/>
    <w:rsid w:val="002E42DB"/>
    <w:rsid w:val="002E6D72"/>
    <w:rsid w:val="0031595E"/>
    <w:rsid w:val="00351D11"/>
    <w:rsid w:val="0035705D"/>
    <w:rsid w:val="003A3131"/>
    <w:rsid w:val="003B2A46"/>
    <w:rsid w:val="003B38A1"/>
    <w:rsid w:val="003C0AC5"/>
    <w:rsid w:val="003C30CC"/>
    <w:rsid w:val="00403A2E"/>
    <w:rsid w:val="004224BB"/>
    <w:rsid w:val="00482F70"/>
    <w:rsid w:val="00486233"/>
    <w:rsid w:val="00494A79"/>
    <w:rsid w:val="004F2FFC"/>
    <w:rsid w:val="00532DA9"/>
    <w:rsid w:val="00554B4F"/>
    <w:rsid w:val="005764BF"/>
    <w:rsid w:val="00587D79"/>
    <w:rsid w:val="005973ED"/>
    <w:rsid w:val="005D000B"/>
    <w:rsid w:val="005D0CBB"/>
    <w:rsid w:val="005D5996"/>
    <w:rsid w:val="005D7FE7"/>
    <w:rsid w:val="00606314"/>
    <w:rsid w:val="0060765C"/>
    <w:rsid w:val="00620E53"/>
    <w:rsid w:val="00646AFE"/>
    <w:rsid w:val="00686AC4"/>
    <w:rsid w:val="006A5BE0"/>
    <w:rsid w:val="007132B5"/>
    <w:rsid w:val="00720389"/>
    <w:rsid w:val="00723137"/>
    <w:rsid w:val="00770E66"/>
    <w:rsid w:val="007712D2"/>
    <w:rsid w:val="007A6EC0"/>
    <w:rsid w:val="007D4C49"/>
    <w:rsid w:val="007E7789"/>
    <w:rsid w:val="00820EA9"/>
    <w:rsid w:val="00856D2F"/>
    <w:rsid w:val="008B1232"/>
    <w:rsid w:val="008D1D5B"/>
    <w:rsid w:val="008D321B"/>
    <w:rsid w:val="0090757A"/>
    <w:rsid w:val="00915D26"/>
    <w:rsid w:val="00953F22"/>
    <w:rsid w:val="009917B8"/>
    <w:rsid w:val="009D3AA7"/>
    <w:rsid w:val="009D59D4"/>
    <w:rsid w:val="009F5CBE"/>
    <w:rsid w:val="00A0240F"/>
    <w:rsid w:val="00A07121"/>
    <w:rsid w:val="00A07222"/>
    <w:rsid w:val="00A3122C"/>
    <w:rsid w:val="00A3149A"/>
    <w:rsid w:val="00A53C3D"/>
    <w:rsid w:val="00A70FC5"/>
    <w:rsid w:val="00AF7CA2"/>
    <w:rsid w:val="00B02FE0"/>
    <w:rsid w:val="00B077AA"/>
    <w:rsid w:val="00B872E9"/>
    <w:rsid w:val="00BC3F06"/>
    <w:rsid w:val="00BC561D"/>
    <w:rsid w:val="00BE0BC0"/>
    <w:rsid w:val="00BF32FA"/>
    <w:rsid w:val="00BF4975"/>
    <w:rsid w:val="00C40A27"/>
    <w:rsid w:val="00C47A7A"/>
    <w:rsid w:val="00C53355"/>
    <w:rsid w:val="00C55367"/>
    <w:rsid w:val="00C704CA"/>
    <w:rsid w:val="00C8360B"/>
    <w:rsid w:val="00C91400"/>
    <w:rsid w:val="00C930A1"/>
    <w:rsid w:val="00CA2D71"/>
    <w:rsid w:val="00CA5800"/>
    <w:rsid w:val="00CB1FEC"/>
    <w:rsid w:val="00D756CE"/>
    <w:rsid w:val="00D83F1E"/>
    <w:rsid w:val="00DB3931"/>
    <w:rsid w:val="00DC5342"/>
    <w:rsid w:val="00DE7FFE"/>
    <w:rsid w:val="00E13F39"/>
    <w:rsid w:val="00E2131D"/>
    <w:rsid w:val="00E22FCB"/>
    <w:rsid w:val="00E73A15"/>
    <w:rsid w:val="00E81636"/>
    <w:rsid w:val="00EA7D2F"/>
    <w:rsid w:val="00F042FB"/>
    <w:rsid w:val="00F15DDD"/>
    <w:rsid w:val="00F612E4"/>
    <w:rsid w:val="00F8194C"/>
    <w:rsid w:val="00F978F6"/>
    <w:rsid w:val="00FB458C"/>
    <w:rsid w:val="00FB7E1E"/>
    <w:rsid w:val="00FC3F57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FE3B8"/>
  <w15:docId w15:val="{8019E993-0479-4D4F-B830-B7A2BF90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DA31C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DA31C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204594"/>
    <w:pPr>
      <w:suppressAutoHyphens w:val="0"/>
    </w:pPr>
  </w:style>
  <w:style w:type="character" w:styleId="Refdecomentrio">
    <w:name w:val="annotation reference"/>
    <w:basedOn w:val="Fontepargpadro"/>
    <w:uiPriority w:val="99"/>
    <w:semiHidden/>
    <w:unhideWhenUsed/>
    <w:rsid w:val="00FE75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75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75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75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75D6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35705D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3F2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06314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BF49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975"/>
  </w:style>
  <w:style w:type="paragraph" w:customStyle="1" w:styleId="TableParagraph">
    <w:name w:val="Table Paragraph"/>
    <w:basedOn w:val="Normal"/>
    <w:uiPriority w:val="1"/>
    <w:qFormat/>
    <w:rsid w:val="00E81636"/>
    <w:pPr>
      <w:spacing w:before="37"/>
      <w:ind w:left="115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</dc:creator>
  <cp:keywords/>
  <dc:description/>
  <cp:lastModifiedBy>ANDERSON</cp:lastModifiedBy>
  <cp:revision>2</cp:revision>
  <cp:lastPrinted>2024-08-26T00:19:00Z</cp:lastPrinted>
  <dcterms:created xsi:type="dcterms:W3CDTF">2024-08-26T00:26:00Z</dcterms:created>
  <dcterms:modified xsi:type="dcterms:W3CDTF">2024-08-26T00:26:00Z</dcterms:modified>
  <dc:language>pt-BR</dc:language>
</cp:coreProperties>
</file>