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56B2" w14:textId="77777777" w:rsidR="00DD329D" w:rsidRDefault="00DD329D" w:rsidP="00DD329D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6478F48B" w14:textId="68032063" w:rsidR="00DD329D" w:rsidRPr="0023272F" w:rsidRDefault="00DD329D" w:rsidP="00DD329D">
      <w:pPr>
        <w:ind w:right="-30"/>
        <w:jc w:val="center"/>
        <w:rPr>
          <w:rFonts w:ascii="Arial" w:eastAsia="Arial" w:hAnsi="Arial" w:cs="Arial"/>
        </w:rPr>
      </w:pPr>
      <w:bookmarkStart w:id="0" w:name="_GoBack"/>
      <w:bookmarkEnd w:id="0"/>
      <w:r w:rsidRPr="0023272F">
        <w:rPr>
          <w:rFonts w:ascii="Arial" w:eastAsia="Arial" w:hAnsi="Arial" w:cs="Arial"/>
          <w:b/>
          <w:u w:val="single"/>
        </w:rPr>
        <w:t>ANEXO XIV</w:t>
      </w:r>
    </w:p>
    <w:p w14:paraId="0F4A5DE1" w14:textId="77777777" w:rsidR="00DD329D" w:rsidRPr="0023272F" w:rsidRDefault="00DD329D" w:rsidP="00DD329D">
      <w:pPr>
        <w:ind w:right="-30"/>
        <w:rPr>
          <w:rFonts w:ascii="Arial" w:eastAsia="Arial" w:hAnsi="Arial" w:cs="Arial"/>
        </w:rPr>
      </w:pPr>
    </w:p>
    <w:p w14:paraId="33002B00" w14:textId="77777777" w:rsidR="00DD329D" w:rsidRPr="0023272F" w:rsidRDefault="00DD329D" w:rsidP="00DD329D">
      <w:pPr>
        <w:ind w:right="-30"/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  <w:b/>
        </w:rPr>
        <w:t>BANCA EXAMINADORA</w:t>
      </w:r>
    </w:p>
    <w:p w14:paraId="287E6390" w14:textId="77777777" w:rsidR="00DD329D" w:rsidRPr="0023272F" w:rsidRDefault="00DD329D" w:rsidP="00DD329D">
      <w:pPr>
        <w:ind w:right="-30"/>
        <w:jc w:val="center"/>
        <w:rPr>
          <w:rFonts w:ascii="Arial" w:eastAsia="Arial" w:hAnsi="Arial" w:cs="Arial"/>
        </w:rPr>
      </w:pPr>
    </w:p>
    <w:p w14:paraId="13BE4682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A Banca Examinadora para ingresso no curso de Mestrado do PPGCV será composta da seguinte maneira:</w:t>
      </w:r>
    </w:p>
    <w:p w14:paraId="05A3AFBD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</w:p>
    <w:p w14:paraId="73999636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Titulares:</w:t>
      </w:r>
    </w:p>
    <w:p w14:paraId="66248A6E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Anderson Barros Archanjo</w:t>
      </w:r>
    </w:p>
    <w:p w14:paraId="22DF7EB2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Leonardo Oliveira </w:t>
      </w:r>
      <w:proofErr w:type="spellStart"/>
      <w:r w:rsidRPr="0023272F">
        <w:rPr>
          <w:rFonts w:ascii="Arial" w:eastAsia="Arial" w:hAnsi="Arial" w:cs="Arial"/>
        </w:rPr>
        <w:t>Trivilin</w:t>
      </w:r>
      <w:proofErr w:type="spellEnd"/>
    </w:p>
    <w:p w14:paraId="730C393E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Igor Cezar </w:t>
      </w:r>
      <w:proofErr w:type="spellStart"/>
      <w:r w:rsidRPr="0023272F">
        <w:rPr>
          <w:rFonts w:ascii="Arial" w:eastAsia="Arial" w:hAnsi="Arial" w:cs="Arial"/>
        </w:rPr>
        <w:t>Kniphoff</w:t>
      </w:r>
      <w:proofErr w:type="spellEnd"/>
      <w:r w:rsidRPr="0023272F">
        <w:rPr>
          <w:rFonts w:ascii="Arial" w:eastAsia="Arial" w:hAnsi="Arial" w:cs="Arial"/>
        </w:rPr>
        <w:t xml:space="preserve"> da Cruz</w:t>
      </w:r>
      <w:r w:rsidRPr="0023272F" w:rsidDel="00FB458C">
        <w:rPr>
          <w:rFonts w:ascii="Arial" w:eastAsia="Arial" w:hAnsi="Arial" w:cs="Arial"/>
        </w:rPr>
        <w:t xml:space="preserve"> </w:t>
      </w:r>
    </w:p>
    <w:p w14:paraId="36FD03C6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Mário Ferreira Conceição Santos</w:t>
      </w:r>
      <w:r w:rsidRPr="0023272F" w:rsidDel="002E6D72">
        <w:rPr>
          <w:rFonts w:ascii="Arial" w:eastAsia="Arial" w:hAnsi="Arial" w:cs="Arial"/>
        </w:rPr>
        <w:t xml:space="preserve"> </w:t>
      </w:r>
    </w:p>
    <w:p w14:paraId="23868D56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  <w:b/>
        </w:rPr>
      </w:pPr>
    </w:p>
    <w:p w14:paraId="7BE8DDE0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Suplente:</w:t>
      </w:r>
    </w:p>
    <w:p w14:paraId="2F94DF13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proofErr w:type="spellStart"/>
      <w:r w:rsidRPr="0023272F">
        <w:rPr>
          <w:rFonts w:ascii="Arial" w:eastAsia="Arial" w:hAnsi="Arial" w:cs="Arial"/>
        </w:rPr>
        <w:t>Jankerle</w:t>
      </w:r>
      <w:proofErr w:type="spellEnd"/>
      <w:r w:rsidRPr="0023272F">
        <w:rPr>
          <w:rFonts w:ascii="Arial" w:eastAsia="Arial" w:hAnsi="Arial" w:cs="Arial"/>
        </w:rPr>
        <w:t xml:space="preserve"> Neves </w:t>
      </w:r>
      <w:proofErr w:type="spellStart"/>
      <w:r w:rsidRPr="0023272F">
        <w:rPr>
          <w:rFonts w:ascii="Arial" w:eastAsia="Arial" w:hAnsi="Arial" w:cs="Arial"/>
        </w:rPr>
        <w:t>Boeloni</w:t>
      </w:r>
      <w:proofErr w:type="spellEnd"/>
    </w:p>
    <w:p w14:paraId="7D3EA9C0" w14:textId="77777777" w:rsidR="00DD329D" w:rsidRPr="0023272F" w:rsidRDefault="00DD329D" w:rsidP="00DD329D">
      <w:pPr>
        <w:ind w:right="-30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Maria Aparecida da Silva</w:t>
      </w:r>
    </w:p>
    <w:p w14:paraId="4386A831" w14:textId="581ECEE0" w:rsidR="00486233" w:rsidRPr="00DD329D" w:rsidRDefault="00486233" w:rsidP="00DD329D">
      <w:pPr>
        <w:rPr>
          <w:rFonts w:eastAsia="Arial"/>
        </w:rPr>
      </w:pPr>
    </w:p>
    <w:sectPr w:rsidR="00486233" w:rsidRPr="00DD329D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D6AF" w14:textId="77777777" w:rsidR="002A08FB" w:rsidRDefault="002A08FB">
      <w:r>
        <w:separator/>
      </w:r>
    </w:p>
  </w:endnote>
  <w:endnote w:type="continuationSeparator" w:id="0">
    <w:p w14:paraId="6F0B1F92" w14:textId="77777777" w:rsidR="002A08FB" w:rsidRDefault="002A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F704E" w14:textId="77777777" w:rsidR="002A08FB" w:rsidRDefault="002A08FB">
      <w:r>
        <w:separator/>
      </w:r>
    </w:p>
  </w:footnote>
  <w:footnote w:type="continuationSeparator" w:id="0">
    <w:p w14:paraId="134B81E5" w14:textId="77777777" w:rsidR="002A08FB" w:rsidRDefault="002A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1" w:name="_Hlk149083222"/>
  </w:p>
  <w:bookmarkEnd w:id="1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A08FB"/>
    <w:rsid w:val="002E3C4C"/>
    <w:rsid w:val="002E42DB"/>
    <w:rsid w:val="002E6D72"/>
    <w:rsid w:val="0031595E"/>
    <w:rsid w:val="00351D11"/>
    <w:rsid w:val="0035705D"/>
    <w:rsid w:val="003A3131"/>
    <w:rsid w:val="003B2A46"/>
    <w:rsid w:val="003B38A1"/>
    <w:rsid w:val="003C0AC5"/>
    <w:rsid w:val="003C30CC"/>
    <w:rsid w:val="003F179E"/>
    <w:rsid w:val="00403A2E"/>
    <w:rsid w:val="004224BB"/>
    <w:rsid w:val="004319FF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D000B"/>
    <w:rsid w:val="005D0CBB"/>
    <w:rsid w:val="005D5996"/>
    <w:rsid w:val="005D7FE7"/>
    <w:rsid w:val="00606314"/>
    <w:rsid w:val="0060765C"/>
    <w:rsid w:val="00620E53"/>
    <w:rsid w:val="00646AFE"/>
    <w:rsid w:val="00686AC4"/>
    <w:rsid w:val="006A5BE0"/>
    <w:rsid w:val="007132B5"/>
    <w:rsid w:val="00720389"/>
    <w:rsid w:val="00723137"/>
    <w:rsid w:val="00770E66"/>
    <w:rsid w:val="007712D2"/>
    <w:rsid w:val="007A6EC0"/>
    <w:rsid w:val="007D4C49"/>
    <w:rsid w:val="007E7789"/>
    <w:rsid w:val="00820EA9"/>
    <w:rsid w:val="00856D2F"/>
    <w:rsid w:val="00872C01"/>
    <w:rsid w:val="008B1232"/>
    <w:rsid w:val="008D1D5B"/>
    <w:rsid w:val="008D321B"/>
    <w:rsid w:val="0090757A"/>
    <w:rsid w:val="00915D26"/>
    <w:rsid w:val="00953F22"/>
    <w:rsid w:val="009917B8"/>
    <w:rsid w:val="009D59D4"/>
    <w:rsid w:val="009F5CBE"/>
    <w:rsid w:val="00A0240F"/>
    <w:rsid w:val="00A07121"/>
    <w:rsid w:val="00A07222"/>
    <w:rsid w:val="00A3122C"/>
    <w:rsid w:val="00A3149A"/>
    <w:rsid w:val="00A53C3D"/>
    <w:rsid w:val="00A70FC5"/>
    <w:rsid w:val="00A93CF4"/>
    <w:rsid w:val="00AF7CA2"/>
    <w:rsid w:val="00B02FE0"/>
    <w:rsid w:val="00B077AA"/>
    <w:rsid w:val="00B872E9"/>
    <w:rsid w:val="00BC3F06"/>
    <w:rsid w:val="00BC561D"/>
    <w:rsid w:val="00BE0BC0"/>
    <w:rsid w:val="00BF32FA"/>
    <w:rsid w:val="00BF4975"/>
    <w:rsid w:val="00C1024F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B3931"/>
    <w:rsid w:val="00DB39BA"/>
    <w:rsid w:val="00DC5342"/>
    <w:rsid w:val="00DD329D"/>
    <w:rsid w:val="00DE7FFE"/>
    <w:rsid w:val="00E13F39"/>
    <w:rsid w:val="00E2131D"/>
    <w:rsid w:val="00E22FCB"/>
    <w:rsid w:val="00E73A15"/>
    <w:rsid w:val="00E81636"/>
    <w:rsid w:val="00EA7D2F"/>
    <w:rsid w:val="00F042FB"/>
    <w:rsid w:val="00F15DDD"/>
    <w:rsid w:val="00F612E4"/>
    <w:rsid w:val="00F8194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</cp:lastModifiedBy>
  <cp:revision>2</cp:revision>
  <cp:lastPrinted>2024-08-26T00:19:00Z</cp:lastPrinted>
  <dcterms:created xsi:type="dcterms:W3CDTF">2024-08-26T00:30:00Z</dcterms:created>
  <dcterms:modified xsi:type="dcterms:W3CDTF">2024-08-26T00:30:00Z</dcterms:modified>
  <dc:language>pt-BR</dc:language>
</cp:coreProperties>
</file>