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62E1" w14:textId="77777777" w:rsidR="00C8360B" w:rsidRPr="0023272F" w:rsidRDefault="00C8360B" w:rsidP="00486233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2B8FB7B0" w14:textId="39739F96" w:rsidR="00486233" w:rsidRPr="0023272F" w:rsidRDefault="00BC3F06" w:rsidP="00486233">
      <w:pPr>
        <w:ind w:right="-30"/>
        <w:jc w:val="center"/>
        <w:rPr>
          <w:rFonts w:ascii="Arial" w:eastAsia="Arial" w:hAnsi="Arial" w:cs="Arial"/>
          <w:u w:val="single"/>
        </w:rPr>
      </w:pPr>
      <w:bookmarkStart w:id="0" w:name="_GoBack"/>
      <w:r w:rsidRPr="0023272F">
        <w:rPr>
          <w:rFonts w:ascii="Arial" w:eastAsia="Arial" w:hAnsi="Arial" w:cs="Arial"/>
          <w:b/>
          <w:u w:val="single"/>
        </w:rPr>
        <w:t>ANEXO XVI</w:t>
      </w:r>
    </w:p>
    <w:bookmarkEnd w:id="0"/>
    <w:p w14:paraId="4386A831" w14:textId="77777777" w:rsidR="00486233" w:rsidRPr="0023272F" w:rsidRDefault="00486233" w:rsidP="00486233">
      <w:pPr>
        <w:rPr>
          <w:rFonts w:ascii="Arial" w:eastAsia="Arial" w:hAnsi="Arial" w:cs="Arial"/>
          <w:b/>
        </w:rPr>
      </w:pPr>
    </w:p>
    <w:p w14:paraId="1FEF34B2" w14:textId="77777777" w:rsidR="00486233" w:rsidRPr="0023272F" w:rsidRDefault="00486233" w:rsidP="00486233">
      <w:pPr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  <w:b/>
        </w:rPr>
        <w:t xml:space="preserve">FORMULÁRIO DE INTERPOSIÇÃO DE RECURSO - PROCESSO SELETIVO </w:t>
      </w:r>
    </w:p>
    <w:p w14:paraId="36C562C9" w14:textId="77777777" w:rsidR="00486233" w:rsidRPr="0023272F" w:rsidRDefault="00486233" w:rsidP="00486233">
      <w:pPr>
        <w:jc w:val="both"/>
        <w:rPr>
          <w:rFonts w:ascii="Arial" w:eastAsia="Arial" w:hAnsi="Arial" w:cs="Arial"/>
        </w:rPr>
      </w:pPr>
    </w:p>
    <w:p w14:paraId="4D6B95DB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Nome do candidato: ___________________________________________________</w:t>
      </w:r>
    </w:p>
    <w:p w14:paraId="23DBD33D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Número do documento de Identidade: _____________________________________</w:t>
      </w:r>
    </w:p>
    <w:p w14:paraId="43438202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</w:p>
    <w:p w14:paraId="0FDF5F12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À Comissão de Seleção,</w:t>
      </w:r>
    </w:p>
    <w:p w14:paraId="7A3125E8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Solicito revisão do:</w:t>
      </w:r>
    </w:p>
    <w:p w14:paraId="4A882260" w14:textId="77777777" w:rsidR="00486233" w:rsidRPr="0023272F" w:rsidRDefault="00486233" w:rsidP="00C8360B">
      <w:pPr>
        <w:ind w:firstLine="708"/>
        <w:jc w:val="both"/>
        <w:rPr>
          <w:rFonts w:ascii="Arial" w:eastAsia="Arial" w:hAnsi="Arial" w:cs="Arial"/>
        </w:rPr>
      </w:pPr>
    </w:p>
    <w:p w14:paraId="639BA8B2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proofErr w:type="gramStart"/>
      <w:r w:rsidRPr="0023272F">
        <w:rPr>
          <w:rFonts w:ascii="Arial" w:eastAsia="Arial" w:hAnsi="Arial" w:cs="Arial"/>
        </w:rPr>
        <w:t xml:space="preserve">(  </w:t>
      </w:r>
      <w:proofErr w:type="gramEnd"/>
      <w:r w:rsidRPr="0023272F">
        <w:rPr>
          <w:rFonts w:ascii="Arial" w:eastAsia="Arial" w:hAnsi="Arial" w:cs="Arial"/>
        </w:rPr>
        <w:t xml:space="preserve">   ) resultado da análise de </w:t>
      </w:r>
      <w:r w:rsidRPr="0023272F">
        <w:rPr>
          <w:rFonts w:ascii="Arial" w:eastAsia="Arial" w:hAnsi="Arial" w:cs="Arial"/>
          <w:i/>
        </w:rPr>
        <w:t>Curriculum vitae</w:t>
      </w:r>
    </w:p>
    <w:p w14:paraId="65A39D1D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proofErr w:type="gramStart"/>
      <w:r w:rsidRPr="0023272F">
        <w:rPr>
          <w:rFonts w:ascii="Arial" w:eastAsia="Arial" w:hAnsi="Arial" w:cs="Arial"/>
        </w:rPr>
        <w:t xml:space="preserve">(  </w:t>
      </w:r>
      <w:proofErr w:type="gramEnd"/>
      <w:r w:rsidRPr="0023272F">
        <w:rPr>
          <w:rFonts w:ascii="Arial" w:eastAsia="Arial" w:hAnsi="Arial" w:cs="Arial"/>
        </w:rPr>
        <w:t xml:space="preserve">   ) resultado da prova escrita</w:t>
      </w:r>
    </w:p>
    <w:p w14:paraId="50CF4351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proofErr w:type="gramStart"/>
      <w:r w:rsidRPr="0023272F">
        <w:rPr>
          <w:rFonts w:ascii="Arial" w:eastAsia="Arial" w:hAnsi="Arial" w:cs="Arial"/>
        </w:rPr>
        <w:t xml:space="preserve">(  </w:t>
      </w:r>
      <w:proofErr w:type="gramEnd"/>
      <w:r w:rsidRPr="0023272F">
        <w:rPr>
          <w:rFonts w:ascii="Arial" w:eastAsia="Arial" w:hAnsi="Arial" w:cs="Arial"/>
        </w:rPr>
        <w:t xml:space="preserve">   ) resultado final do processo seletivo</w:t>
      </w:r>
    </w:p>
    <w:p w14:paraId="3A5655D7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</w:p>
    <w:p w14:paraId="1D27E3A9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Justificativa:</w:t>
      </w:r>
    </w:p>
    <w:p w14:paraId="5500952F" w14:textId="0F9B9192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60B" w:rsidRPr="0023272F">
        <w:rPr>
          <w:rFonts w:ascii="Arial" w:eastAsia="Arial" w:hAnsi="Arial" w:cs="Arial"/>
        </w:rPr>
        <w:t>____________________</w:t>
      </w:r>
    </w:p>
    <w:p w14:paraId="3FC564FE" w14:textId="2A318355" w:rsidR="00486233" w:rsidRPr="0023272F" w:rsidRDefault="00486233" w:rsidP="00C8360B">
      <w:pPr>
        <w:rPr>
          <w:rFonts w:ascii="Arial" w:eastAsia="Arial" w:hAnsi="Arial" w:cs="Arial"/>
        </w:rPr>
      </w:pPr>
    </w:p>
    <w:p w14:paraId="12C04622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__________________, ______</w:t>
      </w:r>
      <w:proofErr w:type="spellStart"/>
      <w:r w:rsidRPr="0023272F">
        <w:rPr>
          <w:rFonts w:ascii="Arial" w:eastAsia="Arial" w:hAnsi="Arial" w:cs="Arial"/>
        </w:rPr>
        <w:t>de_________________de</w:t>
      </w:r>
      <w:proofErr w:type="spellEnd"/>
      <w:r w:rsidRPr="0023272F">
        <w:rPr>
          <w:rFonts w:ascii="Arial" w:eastAsia="Arial" w:hAnsi="Arial" w:cs="Arial"/>
        </w:rPr>
        <w:t>_______</w:t>
      </w:r>
    </w:p>
    <w:p w14:paraId="754F425E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</w:p>
    <w:p w14:paraId="53419FDD" w14:textId="36C7CDDE" w:rsidR="00486233" w:rsidRPr="0023272F" w:rsidRDefault="00486233" w:rsidP="00C8360B">
      <w:pPr>
        <w:rPr>
          <w:rFonts w:ascii="Arial" w:eastAsia="Arial" w:hAnsi="Arial" w:cs="Arial"/>
        </w:rPr>
      </w:pPr>
    </w:p>
    <w:p w14:paraId="179EB3EF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________________________________</w:t>
      </w:r>
    </w:p>
    <w:p w14:paraId="3E6998B6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ASSINATURA </w:t>
      </w:r>
      <w:proofErr w:type="gramStart"/>
      <w:r w:rsidRPr="0023272F">
        <w:rPr>
          <w:rFonts w:ascii="Arial" w:eastAsia="Arial" w:hAnsi="Arial" w:cs="Arial"/>
        </w:rPr>
        <w:t>DO(</w:t>
      </w:r>
      <w:proofErr w:type="gramEnd"/>
      <w:r w:rsidRPr="0023272F">
        <w:rPr>
          <w:rFonts w:ascii="Arial" w:eastAsia="Arial" w:hAnsi="Arial" w:cs="Arial"/>
        </w:rPr>
        <w:t>A) CANDIDATO(A)</w:t>
      </w:r>
    </w:p>
    <w:p w14:paraId="7414637E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proofErr w:type="spellStart"/>
      <w:r w:rsidRPr="0023272F">
        <w:rPr>
          <w:rFonts w:ascii="Arial" w:eastAsia="Arial" w:hAnsi="Arial" w:cs="Arial"/>
        </w:rPr>
        <w:t>Parecer</w:t>
      </w:r>
      <w:proofErr w:type="spellEnd"/>
      <w:r w:rsidRPr="0023272F">
        <w:rPr>
          <w:rFonts w:ascii="Arial" w:eastAsia="Arial" w:hAnsi="Arial" w:cs="Arial"/>
        </w:rPr>
        <w:t xml:space="preserve"> da Comissão de Seleção:</w:t>
      </w:r>
    </w:p>
    <w:p w14:paraId="4D39CFC2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proofErr w:type="gramStart"/>
      <w:r w:rsidRPr="0023272F">
        <w:rPr>
          <w:rFonts w:ascii="Arial" w:eastAsia="Arial" w:hAnsi="Arial" w:cs="Arial"/>
        </w:rPr>
        <w:t xml:space="preserve">(  </w:t>
      </w:r>
      <w:proofErr w:type="gramEnd"/>
      <w:r w:rsidRPr="0023272F">
        <w:rPr>
          <w:rFonts w:ascii="Arial" w:eastAsia="Arial" w:hAnsi="Arial" w:cs="Arial"/>
        </w:rPr>
        <w:t xml:space="preserve">   ) Deferido      (     ) Indeferido</w:t>
      </w:r>
    </w:p>
    <w:p w14:paraId="3DE43066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</w:p>
    <w:p w14:paraId="76219A9C" w14:textId="77777777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Justificativa:</w:t>
      </w:r>
    </w:p>
    <w:p w14:paraId="02353F8C" w14:textId="1DEEB63E" w:rsidR="00486233" w:rsidRPr="0023272F" w:rsidRDefault="00486233" w:rsidP="00C8360B">
      <w:pPr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60B" w:rsidRPr="0023272F">
        <w:rPr>
          <w:rFonts w:ascii="Arial" w:eastAsia="Arial" w:hAnsi="Arial" w:cs="Arial"/>
        </w:rPr>
        <w:t>_________</w:t>
      </w:r>
    </w:p>
    <w:p w14:paraId="020E26D6" w14:textId="48882ADF" w:rsidR="00486233" w:rsidRPr="0023272F" w:rsidRDefault="00486233" w:rsidP="00C8360B">
      <w:pPr>
        <w:jc w:val="both"/>
        <w:rPr>
          <w:rFonts w:ascii="Arial" w:eastAsia="Arial" w:hAnsi="Arial" w:cs="Arial"/>
        </w:rPr>
      </w:pPr>
    </w:p>
    <w:p w14:paraId="73F4868D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__________________, ______</w:t>
      </w:r>
      <w:proofErr w:type="spellStart"/>
      <w:r w:rsidRPr="0023272F">
        <w:rPr>
          <w:rFonts w:ascii="Arial" w:eastAsia="Arial" w:hAnsi="Arial" w:cs="Arial"/>
        </w:rPr>
        <w:t>de_________________de</w:t>
      </w:r>
      <w:proofErr w:type="spellEnd"/>
      <w:r w:rsidRPr="0023272F">
        <w:rPr>
          <w:rFonts w:ascii="Arial" w:eastAsia="Arial" w:hAnsi="Arial" w:cs="Arial"/>
        </w:rPr>
        <w:t>_______</w:t>
      </w:r>
    </w:p>
    <w:p w14:paraId="06DAD2E1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</w:p>
    <w:p w14:paraId="13D8AB54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</w:p>
    <w:p w14:paraId="7A3161B8" w14:textId="77777777" w:rsidR="00486233" w:rsidRPr="0023272F" w:rsidRDefault="00486233" w:rsidP="00C8360B">
      <w:pPr>
        <w:jc w:val="right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_______________________________</w:t>
      </w:r>
    </w:p>
    <w:p w14:paraId="31C97124" w14:textId="4D43FC8D" w:rsidR="00486233" w:rsidRPr="0023272F" w:rsidRDefault="00486233" w:rsidP="00C8360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23272F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</w:t>
      </w:r>
      <w:r w:rsidRPr="0023272F">
        <w:rPr>
          <w:rFonts w:ascii="Arial" w:eastAsia="Arial" w:hAnsi="Arial" w:cs="Arial"/>
          <w:b/>
          <w:sz w:val="20"/>
          <w:szCs w:val="20"/>
        </w:rPr>
        <w:t>Membro da banca</w:t>
      </w:r>
    </w:p>
    <w:sectPr w:rsidR="00486233" w:rsidRPr="0023272F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FA7C" w14:textId="77777777" w:rsidR="003B38A1" w:rsidRDefault="003B38A1">
      <w:r>
        <w:separator/>
      </w:r>
    </w:p>
  </w:endnote>
  <w:endnote w:type="continuationSeparator" w:id="0">
    <w:p w14:paraId="37299ACB" w14:textId="77777777" w:rsidR="003B38A1" w:rsidRDefault="003B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60D2" w14:textId="77777777" w:rsidR="003B38A1" w:rsidRDefault="003B38A1">
      <w:r>
        <w:separator/>
      </w:r>
    </w:p>
  </w:footnote>
  <w:footnote w:type="continuationSeparator" w:id="0">
    <w:p w14:paraId="332045C6" w14:textId="77777777" w:rsidR="003B38A1" w:rsidRDefault="003B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1" w:name="_Hlk149083222"/>
  </w:p>
  <w:bookmarkEnd w:id="1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E3C4C"/>
    <w:rsid w:val="002E42DB"/>
    <w:rsid w:val="002E6D72"/>
    <w:rsid w:val="0031595E"/>
    <w:rsid w:val="00351D11"/>
    <w:rsid w:val="0035705D"/>
    <w:rsid w:val="003A3131"/>
    <w:rsid w:val="003B38A1"/>
    <w:rsid w:val="003C0AC5"/>
    <w:rsid w:val="003C30CC"/>
    <w:rsid w:val="00403A2E"/>
    <w:rsid w:val="004224BB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D000B"/>
    <w:rsid w:val="005D0CBB"/>
    <w:rsid w:val="005D5996"/>
    <w:rsid w:val="005D7FE7"/>
    <w:rsid w:val="00606314"/>
    <w:rsid w:val="0060765C"/>
    <w:rsid w:val="00620E53"/>
    <w:rsid w:val="00646AFE"/>
    <w:rsid w:val="00686AC4"/>
    <w:rsid w:val="007132B5"/>
    <w:rsid w:val="00723137"/>
    <w:rsid w:val="00770E66"/>
    <w:rsid w:val="007A6EC0"/>
    <w:rsid w:val="007D4C49"/>
    <w:rsid w:val="007E7789"/>
    <w:rsid w:val="00820EA9"/>
    <w:rsid w:val="00856D2F"/>
    <w:rsid w:val="008B1232"/>
    <w:rsid w:val="008D1D5B"/>
    <w:rsid w:val="008D321B"/>
    <w:rsid w:val="0090757A"/>
    <w:rsid w:val="00915D26"/>
    <w:rsid w:val="00953F22"/>
    <w:rsid w:val="009917B8"/>
    <w:rsid w:val="009D59D4"/>
    <w:rsid w:val="00A0240F"/>
    <w:rsid w:val="00A07121"/>
    <w:rsid w:val="00A07222"/>
    <w:rsid w:val="00A3122C"/>
    <w:rsid w:val="00A3149A"/>
    <w:rsid w:val="00A53C3D"/>
    <w:rsid w:val="00A70FC5"/>
    <w:rsid w:val="00AF7CA2"/>
    <w:rsid w:val="00B02FE0"/>
    <w:rsid w:val="00B872E9"/>
    <w:rsid w:val="00BC3F06"/>
    <w:rsid w:val="00BC561D"/>
    <w:rsid w:val="00BE0BC0"/>
    <w:rsid w:val="00BF32FA"/>
    <w:rsid w:val="00BF4975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C5342"/>
    <w:rsid w:val="00DE7FFE"/>
    <w:rsid w:val="00E13F39"/>
    <w:rsid w:val="00E2131D"/>
    <w:rsid w:val="00E22FCB"/>
    <w:rsid w:val="00E73A15"/>
    <w:rsid w:val="00E81636"/>
    <w:rsid w:val="00EA7D2F"/>
    <w:rsid w:val="00F042FB"/>
    <w:rsid w:val="00F15DDD"/>
    <w:rsid w:val="00F612E4"/>
    <w:rsid w:val="00F8194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</cp:lastModifiedBy>
  <cp:revision>2</cp:revision>
  <cp:lastPrinted>2024-08-26T00:19:00Z</cp:lastPrinted>
  <dcterms:created xsi:type="dcterms:W3CDTF">2024-08-26T00:20:00Z</dcterms:created>
  <dcterms:modified xsi:type="dcterms:W3CDTF">2024-08-26T00:20:00Z</dcterms:modified>
  <dc:language>pt-BR</dc:language>
</cp:coreProperties>
</file>